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7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506"/>
        <w:gridCol w:w="32"/>
        <w:gridCol w:w="22"/>
        <w:gridCol w:w="1414"/>
      </w:tblGrid>
      <w:tr w:rsidR="00F5455A" w:rsidRPr="007A125A" w:rsidTr="002265F9">
        <w:trPr>
          <w:trHeight w:val="4965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C533FA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CV</w:t>
            </w:r>
          </w:p>
          <w:p w:rsidR="00F5455A" w:rsidRDefault="00F5455A" w:rsidP="00C533FA">
            <w:pPr>
              <w:rPr>
                <w:b/>
                <w:bCs/>
              </w:rPr>
            </w:pPr>
          </w:p>
          <w:p w:rsidR="00F5455A" w:rsidRPr="009D1B3C" w:rsidRDefault="00F5455A" w:rsidP="00C5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Maud Andersson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br/>
              <w:t>Skepptuna Skoby 444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br/>
              <w:t>195 93  MÄRSTA</w:t>
            </w:r>
          </w:p>
          <w:p w:rsidR="00F5455A" w:rsidRPr="009D1B3C" w:rsidRDefault="00F5455A" w:rsidP="00C5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Telefon, mobil: 073 98 90 905</w:t>
            </w:r>
            <w:r w:rsidRPr="009D1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Mail: </w:t>
            </w:r>
            <w:hyperlink r:id="rId4" w:history="1">
              <w:r w:rsidRPr="009D1B3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maud@skoby.nu</w:t>
              </w:r>
            </w:hyperlink>
          </w:p>
          <w:p w:rsidR="00F5455A" w:rsidRPr="009D1B3C" w:rsidRDefault="00F5455A" w:rsidP="00C5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C">
              <w:rPr>
                <w:rFonts w:ascii="Times New Roman" w:hAnsi="Times New Roman" w:cs="Times New Roman"/>
                <w:sz w:val="24"/>
                <w:szCs w:val="24"/>
              </w:rPr>
              <w:t>Hemsida: www.skobykrukmakeri.se</w:t>
            </w:r>
          </w:p>
          <w:p w:rsidR="00F5455A" w:rsidRPr="009D1B3C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Eget företag</w:t>
            </w:r>
          </w:p>
          <w:p w:rsidR="00F5455A" w:rsidRPr="006A328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Specialbeställd större order på fat med kommunvapnet för Knivsta kommun.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Föredrag om sociala medierna Pinterest och Instgram på Konsthantverks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centrums årsmöte, Stockholm.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Föredrag "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Keramikbilder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på nätet" på Keramik i fokus symposium,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Leksands fhsk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Bedriver kursverksamhet för barn.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Bedriver kursverksamhet för vuxna.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 första åren genom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Folkuniversitetetm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sedan i egen regi.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Egen företagare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Tillverkar keramik i lergods, både bruksföremål och unika föremål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A07AB" w:rsidRDefault="005A07AB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A07AB" w:rsidRDefault="005A07AB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2016</w:t>
            </w:r>
          </w:p>
          <w:p w:rsidR="005A07AB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  <w:r w:rsidR="005A07A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5D7E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5D7EF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sedan 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2011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1999</w:t>
            </w:r>
          </w:p>
          <w:p w:rsidR="005A07AB" w:rsidRDefault="005A07AB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1998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F5455A" w:rsidRPr="007A125A" w:rsidTr="002265F9">
        <w:trPr>
          <w:trHeight w:val="657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CC23A8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>Utställningar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 Cup Collaboration, Melbourne, Australien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blås&amp;knåda, Stockholm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Handslaget, Rättvik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Kulturstugan i Märsta, Märsta Kulturförening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Linnés Kammare,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Ljumkil</w:t>
            </w:r>
            <w:proofErr w:type="spellEnd"/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Kulturstugan i Märsta, Märsta Kulturförening.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Formex-mässan, Älvsjö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Kyrkcentrum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Skepptuna församling, Märsta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Kyrkcentrum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Skepptuna församling, Märsta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Kyrkcentrum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Skepptuna församling, Märsta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Elevutställning på Galleri Svarta soffan, Stockholm</w:t>
            </w:r>
          </w:p>
          <w:p w:rsidR="00F5455A" w:rsidRPr="007A125A" w:rsidRDefault="00F5455A" w:rsidP="009169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Elevutställning på Galleri Svarta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soffan, Stockholm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                    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2016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2016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2015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2014</w:t>
            </w:r>
          </w:p>
          <w:p w:rsidR="00F5455A" w:rsidRPr="003A73D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2014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2013/ 2014</w:t>
            </w:r>
          </w:p>
          <w:p w:rsidR="00F5455A" w:rsidRPr="00C8186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2010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2011 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1996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1995</w:t>
            </w:r>
          </w:p>
        </w:tc>
      </w:tr>
      <w:tr w:rsidR="00F5455A" w:rsidRPr="007A125A" w:rsidTr="002265F9">
        <w:trPr>
          <w:trHeight w:val="144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     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90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90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90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5455A" w:rsidRPr="007A125A" w:rsidTr="002265F9">
        <w:trPr>
          <w:trHeight w:val="2419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A45DAE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Hantverkskooperativ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Hantverket i Öregrund  </w:t>
            </w:r>
            <w:r w:rsidR="00215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  <w:t>blås&amp;knåda, Stockholm</w:t>
            </w:r>
          </w:p>
          <w:p w:rsidR="00F5455A" w:rsidRPr="00A45DAE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Pirumparum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, Uppsala  </w:t>
            </w:r>
            <w:r w:rsidR="00215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br/>
              <w:t xml:space="preserve">Hantverkarna, Norrtälje                                                                                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>Kulturföreningar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Märsta Kulturförening </w:t>
            </w:r>
            <w:r w:rsidR="00F316B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Sigtuna Kulturförening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FD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0D3385" w:rsidRDefault="000D3385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2015</w:t>
            </w:r>
          </w:p>
          <w:p w:rsidR="005D7EFD" w:rsidRDefault="005D7EFD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5D7EFD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2016</w:t>
            </w:r>
          </w:p>
          <w:p w:rsidR="005D7EFD" w:rsidRDefault="005D7EFD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5F7E9D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</w:t>
            </w:r>
          </w:p>
          <w:p w:rsidR="00F545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5F7E9D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</w:t>
            </w: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Default="00F5455A" w:rsidP="00A4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316B9" w:rsidRDefault="00F5455A" w:rsidP="00C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br/>
            </w:r>
          </w:p>
          <w:p w:rsidR="00F5455A" w:rsidRDefault="00F5455A" w:rsidP="00C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2011</w:t>
            </w:r>
          </w:p>
          <w:p w:rsidR="00F5455A" w:rsidRPr="007A125A" w:rsidRDefault="00F5455A" w:rsidP="00C8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sedan 2014</w:t>
            </w:r>
          </w:p>
        </w:tc>
      </w:tr>
      <w:tr w:rsidR="00F5455A" w:rsidRPr="007A125A" w:rsidTr="002265F9">
        <w:trPr>
          <w:trHeight w:val="3105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 xml:space="preserve">Konsthantverksföreningar                                                                 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Konsthantverkcentrum, K.H.V.C.                           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Hantverkarna, Norrtälje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Pirum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Parum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Uppsala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5F9" w:rsidRDefault="002265F9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sedan 2011 </w:t>
            </w:r>
          </w:p>
          <w:p w:rsidR="00F5455A" w:rsidRPr="007A125A" w:rsidRDefault="005F7E9D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</w:t>
            </w:r>
          </w:p>
          <w:p w:rsidR="00F5455A" w:rsidRPr="007A125A" w:rsidRDefault="005F7E9D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  <w:r w:rsidR="00F5455A"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</w:t>
            </w:r>
          </w:p>
        </w:tc>
      </w:tr>
      <w:tr w:rsidR="00F5455A" w:rsidRPr="007A125A" w:rsidTr="002265F9">
        <w:trPr>
          <w:trHeight w:val="144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Anställningar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Stenige Slott AB, keramikavdelningen</w:t>
            </w:r>
          </w:p>
          <w:p w:rsidR="00F5455A" w:rsidRPr="007A125A" w:rsidRDefault="00F5455A" w:rsidP="00A30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Skansens Krukmakeri                 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7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2000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1997</w:t>
            </w:r>
          </w:p>
        </w:tc>
      </w:tr>
      <w:tr w:rsidR="00F5455A" w:rsidRPr="007A125A" w:rsidTr="002265F9">
        <w:trPr>
          <w:trHeight w:val="315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1E56CD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E5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sv-SE"/>
              </w:rPr>
              <w:t>Studier</w:t>
            </w:r>
          </w:p>
          <w:p w:rsidR="001E56CD" w:rsidRDefault="001E56CD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E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The Ceramic Course Nature Tradition thought by Adam Field and Heesoo Lee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, La Meridiana, International Center of Ceramics in Tuscany, Italy.</w:t>
            </w:r>
          </w:p>
          <w:p w:rsidR="001E56CD" w:rsidRPr="001E56CD" w:rsidRDefault="001E56CD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Masterclass with Takeshi Yasuda and Felicity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Aylieff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, Leksands Folkhögskola.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1E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Kreativt</w:t>
            </w:r>
            <w:proofErr w:type="spellEnd"/>
            <w:r w:rsidRPr="001E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Entreprenörskap</w:t>
            </w:r>
            <w:proofErr w:type="spellEnd"/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, Leksands Folkhögskola</w:t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Mastering Throwing - Towards a Standard, Masterclass 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with Clive Bowen, Leksands fhsk</w:t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.</w:t>
            </w:r>
          </w:p>
          <w:p w:rsidR="00F5455A" w:rsidRPr="002265F9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Slipware Techniques and Throwing, Masterclass workshop</w:t>
            </w: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with Clive Bowen, Leksands Folkhögskola.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8186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Liten oljebränningsugn kurs, Stefan 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rsson, Leksands Folkhögskola</w:t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Hantverkets Folkhögskola,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eramiklinjen</w:t>
            </w:r>
            <w:proofErr w:type="spellEnd"/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(Numera Leksands Folkhögskola)</w:t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Konstskolan i Stockholm</w:t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F2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F2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F2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2265F9" w:rsidRDefault="002265F9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2017</w:t>
            </w:r>
          </w:p>
          <w:p w:rsidR="001E56CD" w:rsidRDefault="001E56CD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E56CD" w:rsidRDefault="001E56CD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E56CD" w:rsidRDefault="001E56CD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2016</w:t>
            </w:r>
          </w:p>
          <w:p w:rsidR="001E56CD" w:rsidRDefault="001E56CD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E56CD" w:rsidRDefault="00F5455A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2014- 2016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2014</w:t>
            </w:r>
            <w:r w:rsidR="001E56C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2265F9" w:rsidRDefault="002265F9" w:rsidP="0022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="00F545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2012</w:t>
            </w:r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bookmarkStart w:id="0" w:name="_GoBack"/>
            <w:bookmarkEnd w:id="0"/>
            <w:r w:rsidR="002265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1994-1996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1991- 1992 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</w:tc>
      </w:tr>
      <w:tr w:rsidR="00F5455A" w:rsidRPr="007A125A" w:rsidTr="002265F9">
        <w:trPr>
          <w:trHeight w:val="144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D62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lastRenderedPageBreak/>
              <w:t>Stipendie</w:t>
            </w:r>
            <w:proofErr w:type="spellEnd"/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ind w:left="6520" w:hanging="652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Fabrikör J.L. Eklunds Hantverksstiftelse      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D6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Pr="007A125A" w:rsidRDefault="00F5455A" w:rsidP="00D6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Pr="007A125A" w:rsidRDefault="00F5455A" w:rsidP="00D6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1997</w:t>
            </w:r>
          </w:p>
        </w:tc>
      </w:tr>
      <w:tr w:rsidR="00F5455A" w:rsidRPr="007A125A" w:rsidTr="002265F9">
        <w:trPr>
          <w:trHeight w:val="315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Praktikplatser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Praktikplats hos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Marie-Louise Sundqvist, Uppsala</w:t>
            </w:r>
          </w:p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Sigtuna Krukmakeri   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Sigtuna Keramik                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5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1996-1997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1992-1993</w:t>
            </w:r>
          </w:p>
          <w:p w:rsidR="00F5455A" w:rsidRPr="007A125A" w:rsidRDefault="00F5455A" w:rsidP="007A1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125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125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125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7A125A" w:rsidRPr="007A125A" w:rsidRDefault="007A125A" w:rsidP="007A1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A125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D3C24" w:rsidRPr="00B23548" w:rsidRDefault="009D3C24" w:rsidP="00B2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9D3C24" w:rsidRPr="00B2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5A"/>
    <w:rsid w:val="000D3385"/>
    <w:rsid w:val="00175FE1"/>
    <w:rsid w:val="001E56CD"/>
    <w:rsid w:val="002018D2"/>
    <w:rsid w:val="00210185"/>
    <w:rsid w:val="00215EA8"/>
    <w:rsid w:val="002265F9"/>
    <w:rsid w:val="00341EAB"/>
    <w:rsid w:val="00346FEC"/>
    <w:rsid w:val="003947B3"/>
    <w:rsid w:val="003A73D9"/>
    <w:rsid w:val="003C3416"/>
    <w:rsid w:val="003F0B45"/>
    <w:rsid w:val="00420919"/>
    <w:rsid w:val="0044616C"/>
    <w:rsid w:val="004601B6"/>
    <w:rsid w:val="00486637"/>
    <w:rsid w:val="004946C2"/>
    <w:rsid w:val="004B1920"/>
    <w:rsid w:val="004F04B1"/>
    <w:rsid w:val="00510D8F"/>
    <w:rsid w:val="005A07AB"/>
    <w:rsid w:val="005A4CCE"/>
    <w:rsid w:val="005D7EFD"/>
    <w:rsid w:val="005E001C"/>
    <w:rsid w:val="005F0195"/>
    <w:rsid w:val="005F03D6"/>
    <w:rsid w:val="005F7E9D"/>
    <w:rsid w:val="00617BE9"/>
    <w:rsid w:val="006409ED"/>
    <w:rsid w:val="006A3289"/>
    <w:rsid w:val="006C09F7"/>
    <w:rsid w:val="006C5C79"/>
    <w:rsid w:val="007316AE"/>
    <w:rsid w:val="0076025C"/>
    <w:rsid w:val="00773A54"/>
    <w:rsid w:val="007751DF"/>
    <w:rsid w:val="007A125A"/>
    <w:rsid w:val="007B0DD0"/>
    <w:rsid w:val="008138F9"/>
    <w:rsid w:val="00816375"/>
    <w:rsid w:val="00874076"/>
    <w:rsid w:val="00882F71"/>
    <w:rsid w:val="0090512E"/>
    <w:rsid w:val="00916938"/>
    <w:rsid w:val="00916965"/>
    <w:rsid w:val="00972DD6"/>
    <w:rsid w:val="00994E29"/>
    <w:rsid w:val="009D1B3C"/>
    <w:rsid w:val="009D3C24"/>
    <w:rsid w:val="009E0EAE"/>
    <w:rsid w:val="00A27B6F"/>
    <w:rsid w:val="00A301D8"/>
    <w:rsid w:val="00A33CE4"/>
    <w:rsid w:val="00A45DAE"/>
    <w:rsid w:val="00A90B66"/>
    <w:rsid w:val="00AC61E9"/>
    <w:rsid w:val="00AD6453"/>
    <w:rsid w:val="00B23548"/>
    <w:rsid w:val="00C15681"/>
    <w:rsid w:val="00C33284"/>
    <w:rsid w:val="00C533FA"/>
    <w:rsid w:val="00C57DAC"/>
    <w:rsid w:val="00C81869"/>
    <w:rsid w:val="00CC23A8"/>
    <w:rsid w:val="00CE4E1F"/>
    <w:rsid w:val="00D0308D"/>
    <w:rsid w:val="00D62F4E"/>
    <w:rsid w:val="00DA6085"/>
    <w:rsid w:val="00DD76E7"/>
    <w:rsid w:val="00E214D7"/>
    <w:rsid w:val="00E21722"/>
    <w:rsid w:val="00E21E89"/>
    <w:rsid w:val="00E35F80"/>
    <w:rsid w:val="00E763D6"/>
    <w:rsid w:val="00E914CB"/>
    <w:rsid w:val="00EC21B7"/>
    <w:rsid w:val="00F04514"/>
    <w:rsid w:val="00F23932"/>
    <w:rsid w:val="00F316B9"/>
    <w:rsid w:val="00F508D7"/>
    <w:rsid w:val="00F5455A"/>
    <w:rsid w:val="00F55491"/>
    <w:rsid w:val="00F628DB"/>
    <w:rsid w:val="00F97248"/>
    <w:rsid w:val="00FA6F68"/>
    <w:rsid w:val="00FB23CA"/>
    <w:rsid w:val="00FB5F4D"/>
    <w:rsid w:val="00FC5830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549"/>
  <w15:docId w15:val="{B8730151-1A03-44BA-AE5B-9978696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5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d@skoby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Andersson</dc:creator>
  <cp:lastModifiedBy>Kontoret</cp:lastModifiedBy>
  <cp:revision>2</cp:revision>
  <dcterms:created xsi:type="dcterms:W3CDTF">2017-05-03T12:16:00Z</dcterms:created>
  <dcterms:modified xsi:type="dcterms:W3CDTF">2017-05-03T12:16:00Z</dcterms:modified>
</cp:coreProperties>
</file>